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454" w:rsidRDefault="00054454">
      <w:bookmarkStart w:id="0" w:name="_GoBack"/>
      <w:bookmarkEnd w:id="0"/>
    </w:p>
    <w:p w:rsidR="001D5A70" w:rsidRDefault="001D5A70" w:rsidP="00636ECB">
      <w:pPr>
        <w:jc w:val="center"/>
        <w:rPr>
          <w:rFonts w:ascii="Cambria" w:hAnsi="Cambria"/>
          <w:b/>
          <w:sz w:val="52"/>
          <w:szCs w:val="52"/>
          <w:u w:val="single"/>
        </w:rPr>
      </w:pPr>
      <w:r w:rsidRPr="00636ECB">
        <w:rPr>
          <w:rFonts w:ascii="Cambria" w:hAnsi="Cambria"/>
          <w:b/>
          <w:sz w:val="52"/>
          <w:szCs w:val="52"/>
          <w:u w:val="single"/>
        </w:rPr>
        <w:t>CADRE LOGIQUE DU PROJET</w:t>
      </w:r>
    </w:p>
    <w:p w:rsidR="001D5A70" w:rsidRDefault="001D5A70"/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91"/>
        <w:gridCol w:w="1994"/>
        <w:gridCol w:w="1992"/>
        <w:gridCol w:w="1992"/>
        <w:gridCol w:w="1996"/>
        <w:gridCol w:w="1995"/>
        <w:gridCol w:w="1998"/>
      </w:tblGrid>
      <w:tr w:rsidR="007D67F3" w:rsidRPr="002E015D" w:rsidTr="001B79A8">
        <w:trPr>
          <w:jc w:val="center"/>
        </w:trPr>
        <w:tc>
          <w:tcPr>
            <w:tcW w:w="1999" w:type="dxa"/>
            <w:shd w:val="clear" w:color="auto" w:fill="00B0F0"/>
          </w:tcPr>
          <w:p w:rsidR="007D67F3" w:rsidRPr="002E015D" w:rsidRDefault="007D67F3" w:rsidP="002E015D">
            <w:pPr>
              <w:spacing w:before="24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Objectif Général</w:t>
            </w:r>
          </w:p>
        </w:tc>
        <w:tc>
          <w:tcPr>
            <w:tcW w:w="1999" w:type="dxa"/>
            <w:shd w:val="clear" w:color="auto" w:fill="00B0F0"/>
          </w:tcPr>
          <w:p w:rsidR="007D67F3" w:rsidRPr="002E015D" w:rsidRDefault="007D67F3" w:rsidP="002E015D">
            <w:pPr>
              <w:spacing w:before="12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Objectifs Spécifiques</w:t>
            </w:r>
          </w:p>
        </w:tc>
        <w:tc>
          <w:tcPr>
            <w:tcW w:w="1999" w:type="dxa"/>
            <w:shd w:val="clear" w:color="auto" w:fill="00B0F0"/>
          </w:tcPr>
          <w:p w:rsidR="007D67F3" w:rsidRPr="002E015D" w:rsidRDefault="007D67F3" w:rsidP="002E015D">
            <w:pPr>
              <w:spacing w:before="24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Activités</w:t>
            </w:r>
          </w:p>
        </w:tc>
        <w:tc>
          <w:tcPr>
            <w:tcW w:w="1999" w:type="dxa"/>
            <w:shd w:val="clear" w:color="auto" w:fill="00B0F0"/>
          </w:tcPr>
          <w:p w:rsidR="007D67F3" w:rsidRPr="002E015D" w:rsidRDefault="007D67F3" w:rsidP="002E015D">
            <w:pPr>
              <w:spacing w:before="24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Résultats attendus</w:t>
            </w:r>
          </w:p>
        </w:tc>
        <w:tc>
          <w:tcPr>
            <w:tcW w:w="1999" w:type="dxa"/>
            <w:shd w:val="clear" w:color="auto" w:fill="00B0F0"/>
          </w:tcPr>
          <w:p w:rsidR="007D67F3" w:rsidRPr="002E015D" w:rsidRDefault="007D67F3" w:rsidP="002E015D">
            <w:pPr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Indicateurs Objectivement Vérifiables (IOV)</w:t>
            </w:r>
          </w:p>
        </w:tc>
        <w:tc>
          <w:tcPr>
            <w:tcW w:w="2000" w:type="dxa"/>
            <w:shd w:val="clear" w:color="auto" w:fill="00B0F0"/>
          </w:tcPr>
          <w:p w:rsidR="007D67F3" w:rsidRPr="002E015D" w:rsidRDefault="007D67F3" w:rsidP="002E015D">
            <w:pPr>
              <w:spacing w:before="12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 w:rsidRPr="002E015D">
              <w:rPr>
                <w:rFonts w:ascii="Cambria" w:hAnsi="Cambria"/>
                <w:b/>
                <w:color w:val="FFFFFF" w:themeColor="background1"/>
              </w:rPr>
              <w:t>Sources de vérification</w:t>
            </w:r>
          </w:p>
        </w:tc>
        <w:tc>
          <w:tcPr>
            <w:tcW w:w="2000" w:type="dxa"/>
            <w:shd w:val="clear" w:color="auto" w:fill="00B0F0"/>
          </w:tcPr>
          <w:p w:rsidR="007D67F3" w:rsidRPr="002E015D" w:rsidRDefault="007D67F3" w:rsidP="002E015D">
            <w:pPr>
              <w:spacing w:before="120"/>
              <w:jc w:val="center"/>
              <w:rPr>
                <w:rFonts w:ascii="Cambria" w:hAnsi="Cambria"/>
                <w:b/>
                <w:color w:val="FFFFFF" w:themeColor="background1"/>
              </w:rPr>
            </w:pPr>
            <w:r>
              <w:rPr>
                <w:rFonts w:ascii="Cambria" w:hAnsi="Cambria"/>
                <w:b/>
                <w:color w:val="FFFFFF" w:themeColor="background1"/>
              </w:rPr>
              <w:t xml:space="preserve">Chronogramme </w:t>
            </w:r>
          </w:p>
        </w:tc>
      </w:tr>
      <w:tr w:rsidR="007D67F3" w:rsidTr="001B79A8">
        <w:trPr>
          <w:trHeight w:val="547"/>
          <w:jc w:val="center"/>
        </w:trPr>
        <w:tc>
          <w:tcPr>
            <w:tcW w:w="1999" w:type="dxa"/>
            <w:vMerge w:val="restart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 w:rsidP="007D67F3">
            <w:pPr>
              <w:spacing w:before="120"/>
              <w:rPr>
                <w:rFonts w:ascii="Cambria" w:hAnsi="Cambria"/>
              </w:rPr>
            </w:pPr>
            <w:r w:rsidRPr="00636ECB">
              <w:rPr>
                <w:rFonts w:ascii="Cambria" w:hAnsi="Cambria"/>
              </w:rPr>
              <w:t>1</w:t>
            </w:r>
          </w:p>
        </w:tc>
        <w:tc>
          <w:tcPr>
            <w:tcW w:w="1999" w:type="dxa"/>
          </w:tcPr>
          <w:p w:rsidR="007D67F3" w:rsidRDefault="007D67F3" w:rsidP="002E015D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:rsidR="007D67F3" w:rsidRDefault="007D67F3" w:rsidP="002E015D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  <w:p w:rsidR="007D67F3" w:rsidRDefault="007D67F3" w:rsidP="002E015D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  <w:p w:rsidR="007D67F3" w:rsidRPr="00636ECB" w:rsidRDefault="007D67F3" w:rsidP="002E015D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1999" w:type="dxa"/>
          </w:tcPr>
          <w:p w:rsidR="007D67F3" w:rsidRPr="00636ECB" w:rsidRDefault="007D67F3" w:rsidP="00E13844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</w:tr>
      <w:tr w:rsidR="007D67F3" w:rsidTr="001B79A8">
        <w:trPr>
          <w:trHeight w:val="547"/>
          <w:jc w:val="center"/>
        </w:trPr>
        <w:tc>
          <w:tcPr>
            <w:tcW w:w="1999" w:type="dxa"/>
            <w:vMerge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999" w:type="dxa"/>
          </w:tcPr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  <w:p w:rsidR="007D67F3" w:rsidRPr="00636ECB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1999" w:type="dxa"/>
          </w:tcPr>
          <w:p w:rsidR="007D67F3" w:rsidRPr="00636ECB" w:rsidRDefault="007D67F3" w:rsidP="00E13844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</w:tr>
      <w:tr w:rsidR="007D67F3" w:rsidTr="001B79A8">
        <w:trPr>
          <w:trHeight w:val="547"/>
          <w:jc w:val="center"/>
        </w:trPr>
        <w:tc>
          <w:tcPr>
            <w:tcW w:w="1999" w:type="dxa"/>
            <w:vMerge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999" w:type="dxa"/>
          </w:tcPr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  <w:p w:rsidR="007D67F3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  <w:p w:rsidR="007D67F3" w:rsidRPr="00636ECB" w:rsidRDefault="007D67F3" w:rsidP="00FC2DA0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1999" w:type="dxa"/>
          </w:tcPr>
          <w:p w:rsidR="007D67F3" w:rsidRPr="00636ECB" w:rsidRDefault="007D67F3" w:rsidP="00E13844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1999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D67F3" w:rsidRPr="00636ECB" w:rsidRDefault="007D67F3">
            <w:pPr>
              <w:rPr>
                <w:rFonts w:ascii="Cambria" w:hAnsi="Cambria"/>
              </w:rPr>
            </w:pPr>
          </w:p>
        </w:tc>
      </w:tr>
    </w:tbl>
    <w:p w:rsidR="001D5A70" w:rsidRDefault="001D5A70"/>
    <w:sectPr w:rsidR="001D5A70" w:rsidSect="001D5A7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76" w:rsidRDefault="00821A76" w:rsidP="00DC6555">
      <w:pPr>
        <w:spacing w:after="0" w:line="240" w:lineRule="auto"/>
      </w:pPr>
      <w:r>
        <w:separator/>
      </w:r>
    </w:p>
  </w:endnote>
  <w:endnote w:type="continuationSeparator" w:id="0">
    <w:p w:rsidR="00821A76" w:rsidRDefault="00821A76" w:rsidP="00DC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76" w:rsidRDefault="00821A76" w:rsidP="00DC6555">
      <w:pPr>
        <w:spacing w:after="0" w:line="240" w:lineRule="auto"/>
      </w:pPr>
      <w:r>
        <w:separator/>
      </w:r>
    </w:p>
  </w:footnote>
  <w:footnote w:type="continuationSeparator" w:id="0">
    <w:p w:rsidR="00821A76" w:rsidRDefault="00821A76" w:rsidP="00DC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  <w:r w:rsidRPr="00DC6555">
      <w:rPr>
        <w:rFonts w:ascii="Times New Roman" w:eastAsiaTheme="minorEastAsia" w:hAnsi="Times New Roman"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4DB206FD" wp14:editId="41C2FD70">
          <wp:simplePos x="0" y="0"/>
          <wp:positionH relativeFrom="column">
            <wp:posOffset>-388620</wp:posOffset>
          </wp:positionH>
          <wp:positionV relativeFrom="paragraph">
            <wp:posOffset>-78105</wp:posOffset>
          </wp:positionV>
          <wp:extent cx="2315845" cy="1091565"/>
          <wp:effectExtent l="0" t="0" r="0" b="0"/>
          <wp:wrapNone/>
          <wp:docPr id="1" name="Image 1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5845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  <w:r w:rsidRPr="00DC6555">
      <w:rPr>
        <w:rFonts w:ascii="Times New Roman" w:eastAsiaTheme="minorEastAsia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B67987" wp14:editId="3261198B">
              <wp:simplePos x="0" y="0"/>
              <wp:positionH relativeFrom="column">
                <wp:posOffset>6867525</wp:posOffset>
              </wp:positionH>
              <wp:positionV relativeFrom="paragraph">
                <wp:posOffset>39370</wp:posOffset>
              </wp:positionV>
              <wp:extent cx="1748155" cy="415290"/>
              <wp:effectExtent l="0" t="0" r="4445" b="381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8155" cy="4152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6555" w:rsidRPr="007916D1" w:rsidRDefault="00DC6555" w:rsidP="00DC6555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DC6555" w:rsidRPr="007916D1" w:rsidRDefault="00DC6555" w:rsidP="00DC6555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DC6555" w:rsidRPr="007916D1" w:rsidRDefault="00DC6555" w:rsidP="00DC655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67987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left:0;text-align:left;margin-left:540.75pt;margin-top:3.1pt;width:137.65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" fillcolor="window" stroked="f" strokeweight=".5pt">
              <v:path arrowok="t"/>
              <v:textbox>
                <w:txbxContent>
                  <w:p w:rsidR="00DC6555" w:rsidRPr="007916D1" w:rsidRDefault="00DC6555" w:rsidP="00DC6555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DC6555" w:rsidRPr="007916D1" w:rsidRDefault="00DC6555" w:rsidP="00DC6555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DC6555" w:rsidRPr="007916D1" w:rsidRDefault="00DC6555" w:rsidP="00DC6555"/>
                </w:txbxContent>
              </v:textbox>
            </v:shape>
          </w:pict>
        </mc:Fallback>
      </mc:AlternateContent>
    </w:r>
  </w:p>
  <w:p w:rsidR="00DC6555" w:rsidRDefault="00DC6555">
    <w:pPr>
      <w:pStyle w:val="En-tte"/>
    </w:pPr>
  </w:p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</w:p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  <w:r>
      <w:rPr>
        <w:rFonts w:eastAsiaTheme="minorEastAsia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7320280</wp:posOffset>
              </wp:positionH>
              <wp:positionV relativeFrom="paragraph">
                <wp:posOffset>116205</wp:posOffset>
              </wp:positionV>
              <wp:extent cx="1409700" cy="314325"/>
              <wp:effectExtent l="0" t="0" r="0" b="952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9700" cy="314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6555" w:rsidRPr="00604D23" w:rsidRDefault="00DC6555" w:rsidP="00604D23">
                          <w:pPr>
                            <w:shd w:val="clear" w:color="auto" w:fill="00B0F0"/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z w:val="24"/>
                            </w:rPr>
                          </w:pPr>
                          <w:r w:rsidRPr="00604D2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z w:val="24"/>
                            </w:rPr>
                            <w:t>UL/</w:t>
                          </w:r>
                          <w:proofErr w:type="spellStart"/>
                          <w:r w:rsidRPr="00604D2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z w:val="24"/>
                            </w:rPr>
                            <w:t>Proj</w:t>
                          </w:r>
                          <w:proofErr w:type="spellEnd"/>
                          <w:r w:rsidRPr="00604D2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z w:val="24"/>
                            </w:rPr>
                            <w:t>/F004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2" o:spid="_x0000_s1027" type="#_x0000_t202" style="position:absolute;left:0;text-align:left;margin-left:576.4pt;margin-top:9.15pt;width:111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" fillcolor="white [3201]" stroked="f" strokeweight=".5pt">
              <v:textbox>
                <w:txbxContent>
                  <w:p w:rsidR="00DC6555" w:rsidRPr="00604D23" w:rsidRDefault="00DC6555" w:rsidP="00604D23">
                    <w:pPr>
                      <w:shd w:val="clear" w:color="auto" w:fill="00B0F0"/>
                      <w:rPr>
                        <w:rFonts w:ascii="Cambria" w:hAnsi="Cambria"/>
                        <w:b/>
                        <w:i/>
                        <w:color w:val="FFFFFF" w:themeColor="background1"/>
                        <w:sz w:val="24"/>
                      </w:rPr>
                    </w:pPr>
                    <w:r w:rsidRPr="00604D23">
                      <w:rPr>
                        <w:rFonts w:ascii="Cambria" w:hAnsi="Cambria"/>
                        <w:b/>
                        <w:i/>
                        <w:color w:val="FFFFFF" w:themeColor="background1"/>
                        <w:sz w:val="24"/>
                      </w:rPr>
                      <w:t>UL/</w:t>
                    </w:r>
                    <w:proofErr w:type="spellStart"/>
                    <w:r w:rsidRPr="00604D23">
                      <w:rPr>
                        <w:rFonts w:ascii="Cambria" w:hAnsi="Cambria"/>
                        <w:b/>
                        <w:i/>
                        <w:color w:val="FFFFFF" w:themeColor="background1"/>
                        <w:sz w:val="24"/>
                      </w:rPr>
                      <w:t>Proj</w:t>
                    </w:r>
                    <w:proofErr w:type="spellEnd"/>
                    <w:r w:rsidRPr="00604D23">
                      <w:rPr>
                        <w:rFonts w:ascii="Cambria" w:hAnsi="Cambria"/>
                        <w:b/>
                        <w:i/>
                        <w:color w:val="FFFFFF" w:themeColor="background1"/>
                        <w:sz w:val="24"/>
                      </w:rPr>
                      <w:t>/F004</w:t>
                    </w:r>
                  </w:p>
                </w:txbxContent>
              </v:textbox>
            </v:shape>
          </w:pict>
        </mc:Fallback>
      </mc:AlternateContent>
    </w:r>
  </w:p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</w:p>
  <w:p w:rsidR="00DC6555" w:rsidRPr="00DC6555" w:rsidRDefault="00DC6555" w:rsidP="00DC6555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EastAsia"/>
        <w:lang w:eastAsia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70"/>
    <w:rsid w:val="00054454"/>
    <w:rsid w:val="00067ECD"/>
    <w:rsid w:val="001D5A70"/>
    <w:rsid w:val="002E015D"/>
    <w:rsid w:val="00457828"/>
    <w:rsid w:val="004A2889"/>
    <w:rsid w:val="00504694"/>
    <w:rsid w:val="00604D23"/>
    <w:rsid w:val="00636ECB"/>
    <w:rsid w:val="00706871"/>
    <w:rsid w:val="007D67F3"/>
    <w:rsid w:val="00821A76"/>
    <w:rsid w:val="00B0724B"/>
    <w:rsid w:val="00DC6555"/>
    <w:rsid w:val="00E44939"/>
    <w:rsid w:val="00E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A07408-F922-450C-92B9-D48496A8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D5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C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6555"/>
  </w:style>
  <w:style w:type="paragraph" w:styleId="Pieddepage">
    <w:name w:val="footer"/>
    <w:basedOn w:val="Normal"/>
    <w:link w:val="PieddepageCar"/>
    <w:uiPriority w:val="99"/>
    <w:unhideWhenUsed/>
    <w:rsid w:val="00DC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6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2018-07-20T18:04:00Z</dcterms:created>
  <dcterms:modified xsi:type="dcterms:W3CDTF">2018-07-20T18:04:00Z</dcterms:modified>
</cp:coreProperties>
</file>